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B1" w:rsidRPr="003C659E" w:rsidRDefault="00346CB1" w:rsidP="00346CB1">
      <w:pPr>
        <w:rPr>
          <w:b/>
          <w:lang w:val="sr-Latn-RS"/>
        </w:rPr>
      </w:pPr>
      <w:bookmarkStart w:id="0" w:name="_GoBack"/>
      <w:bookmarkEnd w:id="0"/>
      <w:r w:rsidRPr="003C659E">
        <w:rPr>
          <w:b/>
          <w:lang w:val="sr-Latn-RS"/>
        </w:rPr>
        <w:t>ZU Dom zdravlja</w:t>
      </w:r>
      <w:r w:rsidR="00A70A0D">
        <w:rPr>
          <w:b/>
          <w:lang w:val="sr-Latn-RS"/>
        </w:rPr>
        <w:t>“Boško Dedejić“</w:t>
      </w:r>
      <w:r w:rsidRPr="003C659E">
        <w:rPr>
          <w:b/>
          <w:lang w:val="sr-Latn-RS"/>
        </w:rPr>
        <w:t xml:space="preserve"> Mojkovac raspisuje Konkurs za dodjelu specijalizacije iz</w:t>
      </w:r>
      <w:r w:rsidR="00D53963" w:rsidRPr="003C659E">
        <w:rPr>
          <w:b/>
          <w:lang w:val="sr-Latn-RS"/>
        </w:rPr>
        <w:t xml:space="preserve"> pedijatrije, psihijatrije, </w:t>
      </w:r>
      <w:r w:rsidR="00AB1184" w:rsidRPr="003C659E">
        <w:rPr>
          <w:b/>
          <w:lang w:val="sr-Latn-RS"/>
        </w:rPr>
        <w:t xml:space="preserve">radiologije, kliničke biohemije i </w:t>
      </w:r>
      <w:r w:rsidRPr="003C659E">
        <w:rPr>
          <w:b/>
          <w:lang w:val="sr-Latn-RS"/>
        </w:rPr>
        <w:t xml:space="preserve"> interne medicine – za pulmologiju.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I  Učesnik/ca  konkursa mora da  ispunjavati sledeće  uslove :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1)da ima opštu zdravstvenu sposobnost 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2)da ima završen Medicinski fakultet sa VII-1 nivoom kvalifikacije obrazovanja,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3)da ima položen stručni ispit i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4)da imaju radni staž od najmanje jedne godine u zdravstvenoj ustanovi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II  Kriterijumi za odobravanje specijalizacije su: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1)uspjeh na studijama izražen prosječnom ocjenom,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2)uspjeh iz predmeta iz oblasti iz koje iz koje se dodjeljeje specijalizacija,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3)dužina studiranja,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4)poznavanje stranog jezika,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5)rezultat usmenog intervjua.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III  Kandidati za odobravanje specijalizacije na javni konkurs podnose sledeće dokaze(dokumenta)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1)Prijavu na konkurs 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2)Fotokopiju biometrijske lične karte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3)Dokaz o završenom medicinskom fakultetu – odnosno dokaz o vrednovanju diplome stečene u inostranstvu kao obrazovne isprave u Crnoj Gori , VII-1 nivo kvalifikacije obrazovanja, 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4)Uvjerenje o položenom stručnom ispitu, 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5)Dokaz o uspjehu na studijama izražen prosječnom ocjenom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6)Dokaz o uspjehu iz predmeta iz oblasti za koju se odobrava specijalizacija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7)Dokaz o dužini studiranja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8)Dokaz o dužini radnog staža u zdravstvenoj ustanovi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9)Dokaz o poznavanju stranog jezika(engleski, njemački,ruski,francuski,italijanski)   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  izdato od nadležne visokoškolske ustanove,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10)Uvjerenje o opštoj zdravstvenoj sposobnosti,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11)Uvjerenje nadležnog suda da se protiv kandidata ne vodi krivični postupak za krivično djelo za koje se gonjenje preuzima po službenoj dužnosti.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 xml:space="preserve">IV  Izbor kandidata po Konkursu izvršiće se u roku od 30 dana od dana isteka Konkursa, u skladu sa kriterijumima utvrđenim Pravilnikom o kriterijumima i postupku za odobravanje specijalizacija i pravima i obavezama kandidata kojima je odobrena specijalizacija prema zdravstvenoj ustanovi ("Sl.list CG" br.22/16 ). 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V  Konkurs je otvoren 15 dana od dana objavljivanja.</w:t>
      </w:r>
    </w:p>
    <w:p w:rsidR="00346CB1" w:rsidRPr="003C659E" w:rsidRDefault="00346CB1" w:rsidP="00346CB1">
      <w:pPr>
        <w:rPr>
          <w:sz w:val="20"/>
          <w:szCs w:val="20"/>
        </w:rPr>
      </w:pPr>
      <w:r w:rsidRPr="003C659E">
        <w:rPr>
          <w:sz w:val="20"/>
          <w:szCs w:val="20"/>
        </w:rPr>
        <w:t>VI Prijave sa dokazima u originalu ili ovjerenoj kopiji dostavljaju se na adresu ZU Dom zdravlja MojkovacUl.  Trg Dragana Jovanovia br.1 , ili neposredno predati na arhivi ustanove.</w:t>
      </w:r>
    </w:p>
    <w:p w:rsidR="00C75D05" w:rsidRPr="003C659E" w:rsidRDefault="00346CB1">
      <w:pPr>
        <w:rPr>
          <w:sz w:val="20"/>
          <w:szCs w:val="20"/>
        </w:rPr>
      </w:pPr>
      <w:r w:rsidRPr="003C659E">
        <w:rPr>
          <w:sz w:val="20"/>
          <w:szCs w:val="20"/>
        </w:rPr>
        <w:t>VII Nepotpune i neblagovremene prijave se neće razmatrati</w:t>
      </w:r>
    </w:p>
    <w:sectPr w:rsidR="00C75D05" w:rsidRPr="003C6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B1"/>
    <w:rsid w:val="000B3460"/>
    <w:rsid w:val="00346CB1"/>
    <w:rsid w:val="003C659E"/>
    <w:rsid w:val="00A70A0D"/>
    <w:rsid w:val="00AB1184"/>
    <w:rsid w:val="00C75D05"/>
    <w:rsid w:val="00D53963"/>
    <w:rsid w:val="00E96859"/>
    <w:rsid w:val="00E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B1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B1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2023-02-03T06:46:00Z</cp:lastPrinted>
  <dcterms:created xsi:type="dcterms:W3CDTF">2023-05-29T07:57:00Z</dcterms:created>
  <dcterms:modified xsi:type="dcterms:W3CDTF">2023-05-29T07:57:00Z</dcterms:modified>
</cp:coreProperties>
</file>